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7" w:rsidRDefault="00C25AB1" w:rsidP="009260BC">
      <w:pPr>
        <w:tabs>
          <w:tab w:val="left" w:pos="567"/>
        </w:tabs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216535</wp:posOffset>
            </wp:positionV>
            <wp:extent cx="428625" cy="304800"/>
            <wp:effectExtent l="19050" t="0" r="9525" b="0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296" w:rsidRPr="00195296">
        <w:rPr>
          <w:rFonts w:ascii="新細明體" w:eastAsia="新細明體" w:hAnsi="新細明體" w:cs="新細明體"/>
          <w:noProof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35pt;margin-top:-20.4pt;width:65.75pt;height:3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jWMgQIAAA4FAAAOAAAAZHJzL2Uyb0RvYy54bWysVNmO2yAUfa/Uf0C8J17qZGJrnNEsTVVp&#10;ukgz/QACOEbFQIHETqv+ey84yaTTVqqq+gGzXA7n3nPg8mroJNpx64RWNc6mKUZcUc2E2tT40+Nq&#10;ssDIeaIYkVrxGu+5w1fLly8ue1PxXLdaMm4RgChX9abGrfemShJHW94RN9WGK1hstO2Ih6HdJMyS&#10;HtA7meRpOk96bZmxmnLnYPZuXMTLiN80nPoPTeO4R7LGwM3H1sZ2HdpkeUmqjSWmFfRAg/wDi44I&#10;BYeeoO6IJ2hrxS9QnaBWO934KdVdoptGUB5zgGyy9Fk2Dy0xPOYCxXHmVCb3/2Dp+91HiwSr8Qwj&#10;RTqQ6JEPHt3oAeWhOr1xFQQ9GAjzA0yDyjFTZ+41/eyQ0rctURt+ba3uW04YsMvCzuRs64jjAsi6&#10;f6cZHEO2XkegobFdKB0UAwE6qLQ/KROoUJhcvJqlOTCksFTk2byIyiWkOm421vk3XHcodGpsQfgI&#10;Tnb3zgcypDqGhLOcloKthJRxYDfrW2nRjoBJVvGL/J+FSRWClQ7bRsRxBjjCGWEtsI2ifyuzvEhv&#10;8nKymi8uJsWqmE3Ki3QxSbPyppynRVncrb4HgllRtYIxru6F4kcDZsXfCXy4CqN1ogVRX+NyBpWK&#10;ef0xyTR+v0uyEx7uoxQd1PwURKqg62vFIG1SeSLk2E9+ph+rDDU4/mNVoguC8KMF/LAeACVYY63Z&#10;HvxgNegFosMjAp1W268Y9XAha+y+bInlGMm3CjxVZgWojnwcFLOLHAb2fGV9vkIUBagae4zG7q0f&#10;b/3WWLFp4aTRxUpfgw8bET3yxOrgXrh0MZnDAxFu9fk4Rj09Y8sfAAAA//8DAFBLAwQUAAYACAAA&#10;ACEATt+xj9wAAAAIAQAADwAAAGRycy9kb3ducmV2LnhtbEyPQU+DQBCF7yb+h82YeDHtYm1BkaVR&#10;E43X1v6AAaZAZGcJuy303zuc7Glm8l7efC/bTrZTZxp869jA4zICRVy6quXawOHnc/EMygfkCjvH&#10;ZOBCHrb57U2GaeVG3tF5H2olIexTNNCE0Kda+7Ihi37pemLRjm6wGOQcal0NOEq47fQqimJtsWX5&#10;0GBPHw2Vv/uTNXD8Hh82L2PxFQ7Jbh2/Y5sU7mLM/d309goq0BT+zTDjCzrkwlS4E1dedQYWiRhl&#10;rCNpMOtP81IYWG1i0HmmrwvkfwAAAP//AwBQSwECLQAUAAYACAAAACEAtoM4kv4AAADhAQAAEwAA&#10;AAAAAAAAAAAAAAAAAAAAW0NvbnRlbnRfVHlwZXNdLnhtbFBLAQItABQABgAIAAAAIQA4/SH/1gAA&#10;AJQBAAALAAAAAAAAAAAAAAAAAC8BAABfcmVscy8ucmVsc1BLAQItABQABgAIAAAAIQA9/jWMgQIA&#10;AA4FAAAOAAAAAAAAAAAAAAAAAC4CAABkcnMvZTJvRG9jLnhtbFBLAQItABQABgAIAAAAIQBO37GP&#10;3AAAAAgBAAAPAAAAAAAAAAAAAAAAANsEAABkcnMvZG93bnJldi54bWxQSwUGAAAAAAQABADzAAAA&#10;5AUAAAAA&#10;" stroked="f">
            <v:textbox style="mso-next-textbox:#Text Box 2">
              <w:txbxContent>
                <w:p w:rsidR="00AE5DFB" w:rsidRPr="005339A4" w:rsidRDefault="00AE5DFB" w:rsidP="00C26424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25315" w:rsidRPr="0086254F" w:rsidRDefault="007F521C" w:rsidP="00306E87">
      <w:pPr>
        <w:adjustRightInd w:val="0"/>
        <w:snapToGrid w:val="0"/>
        <w:spacing w:afterLines="20"/>
        <w:jc w:val="center"/>
        <w:rPr>
          <w:rFonts w:ascii="華康行書體" w:eastAsia="華康行書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清福</w:t>
      </w:r>
      <w:r w:rsidR="00EE7E6A">
        <w:rPr>
          <w:rFonts w:ascii="標楷體" w:eastAsia="標楷體" w:hAnsi="標楷體" w:cs="Times New Roman" w:hint="eastAsia"/>
          <w:b/>
          <w:sz w:val="32"/>
          <w:szCs w:val="32"/>
        </w:rPr>
        <w:t>養老院老人長期照顧中心</w:t>
      </w:r>
    </w:p>
    <w:p w:rsidR="00725315" w:rsidRPr="0086254F" w:rsidRDefault="00725315" w:rsidP="00C25AB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6254F">
        <w:rPr>
          <w:rFonts w:ascii="標楷體" w:eastAsia="標楷體" w:hAnsi="標楷體" w:hint="eastAsia"/>
          <w:b/>
          <w:sz w:val="32"/>
          <w:szCs w:val="32"/>
        </w:rPr>
        <w:t>入住前體檢</w:t>
      </w:r>
      <w:r w:rsidR="006B5C04">
        <w:rPr>
          <w:rFonts w:ascii="標楷體" w:eastAsia="標楷體" w:hAnsi="標楷體" w:hint="eastAsia"/>
          <w:b/>
          <w:sz w:val="32"/>
          <w:szCs w:val="32"/>
        </w:rPr>
        <w:t>項目表</w:t>
      </w:r>
    </w:p>
    <w:p w:rsidR="00151CE5" w:rsidRDefault="00725315" w:rsidP="00151CE5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41472">
        <w:rPr>
          <w:rFonts w:ascii="標楷體" w:eastAsia="標楷體" w:hAnsi="標楷體" w:hint="eastAsia"/>
          <w:sz w:val="28"/>
          <w:szCs w:val="28"/>
        </w:rPr>
        <w:t>誠摯歡迎您及家中長輩加入我們這個大家庭，為求建立完整的健康照顧計畫，下列事項請您詳閱，如有任何問題，請洽本中心，我們非常樂意為您說明。</w:t>
      </w:r>
    </w:p>
    <w:p w:rsidR="00725315" w:rsidRPr="0086254F" w:rsidRDefault="00725315" w:rsidP="00151C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6254F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6254F">
        <w:rPr>
          <w:rFonts w:ascii="標楷體" w:eastAsia="標楷體" w:hAnsi="標楷體" w:hint="eastAsia"/>
          <w:sz w:val="28"/>
          <w:szCs w:val="28"/>
        </w:rPr>
        <w:t>.請提供病歷摘要</w:t>
      </w:r>
    </w:p>
    <w:p w:rsidR="00725315" w:rsidRDefault="00725315" w:rsidP="007253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6254F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6254F">
        <w:rPr>
          <w:rFonts w:ascii="標楷體" w:eastAsia="標楷體" w:hAnsi="標楷體" w:hint="eastAsia"/>
          <w:sz w:val="28"/>
          <w:szCs w:val="28"/>
        </w:rPr>
        <w:t>.長輩入住前請先完成以下體檢項目：</w:t>
      </w:r>
    </w:p>
    <w:p w:rsidR="00151CE5" w:rsidRPr="00A91F37" w:rsidRDefault="00151CE5" w:rsidP="007253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W w:w="0" w:type="auto"/>
        <w:jc w:val="center"/>
        <w:tblLook w:val="04A0"/>
      </w:tblPr>
      <w:tblGrid>
        <w:gridCol w:w="2132"/>
        <w:gridCol w:w="6666"/>
      </w:tblGrid>
      <w:tr w:rsidR="008B3038" w:rsidRPr="00A91F37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B3038" w:rsidRPr="00A91F37" w:rsidRDefault="008B30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F37">
              <w:rPr>
                <w:rFonts w:ascii="標楷體" w:eastAsia="標楷體" w:hAnsi="標楷體" w:hint="eastAsia"/>
                <w:sz w:val="28"/>
                <w:szCs w:val="28"/>
              </w:rPr>
              <w:t>入住體檢項目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B3038" w:rsidRPr="00A91F37" w:rsidRDefault="008B30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F37">
              <w:rPr>
                <w:rFonts w:ascii="標楷體" w:eastAsia="標楷體" w:hAnsi="標楷體" w:hint="eastAsia"/>
                <w:sz w:val="28"/>
                <w:szCs w:val="28"/>
              </w:rPr>
              <w:t>檢  查  項  目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肝功能檢查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GOT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GPT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Albumin (白蛋白)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Globulin (球蛋白)</w:t>
            </w:r>
          </w:p>
        </w:tc>
      </w:tr>
      <w:tr w:rsidR="008B3038" w:rsidTr="00A91F37">
        <w:trPr>
          <w:trHeight w:val="38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血液檢查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CBC血液常規檢查(RBC、</w:t>
            </w:r>
            <w:proofErr w:type="spellStart"/>
            <w:r>
              <w:rPr>
                <w:rFonts w:ascii="標楷體" w:eastAsia="標楷體" w:hAnsi="標楷體" w:hint="eastAsia"/>
              </w:rPr>
              <w:t>Hb</w:t>
            </w:r>
            <w:proofErr w:type="spellEnd"/>
            <w:r>
              <w:rPr>
                <w:rFonts w:ascii="標楷體" w:eastAsia="標楷體" w:hAnsi="標楷體" w:hint="eastAsia"/>
              </w:rPr>
              <w:t>、Ht、MCV、Platelet、WBC/DC)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糖尿病檢查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 sugar (空腹血糖) (檢查前一天晚上12點以後請禁止進食)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血脂肪檢查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Cholasterol</w:t>
            </w:r>
            <w:proofErr w:type="spellEnd"/>
            <w:r>
              <w:rPr>
                <w:rFonts w:ascii="標楷體" w:eastAsia="標楷體" w:hAnsi="標楷體" w:hint="eastAsia"/>
              </w:rPr>
              <w:t>膽固醇、TG三酸甘油脂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腎功能檢查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BUN (尿素氮) 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Creatinine (肌酸肝)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Uric Acid (尿酸)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尿液檢查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尿糖、尿蛋白、潛血反應、尿沉渣鏡檢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肝炎檢查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HBs-Ag (B型肝炎表面抗檢查)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Anti-HBS (B型肝炎表面抗體檢查)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梅毒檢查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VDRL </w:t>
            </w:r>
            <w:proofErr w:type="spellStart"/>
            <w:r>
              <w:rPr>
                <w:rFonts w:ascii="標楷體" w:eastAsia="標楷體" w:hAnsi="標楷體" w:hint="eastAsia"/>
              </w:rPr>
              <w:t>tset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(梅毒篩檢)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愛滋病檢查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HIV test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Pr="00C97176" w:rsidRDefault="008B3038" w:rsidP="00C26424">
            <w:pPr>
              <w:jc w:val="center"/>
              <w:rPr>
                <w:rFonts w:ascii="標楷體" w:eastAsia="標楷體" w:hAnsi="標楷體"/>
                <w:b/>
              </w:rPr>
            </w:pPr>
            <w:r w:rsidRPr="00C97176">
              <w:rPr>
                <w:rFonts w:ascii="標楷體" w:eastAsia="標楷體" w:hAnsi="標楷體" w:hint="eastAsia"/>
                <w:b/>
              </w:rPr>
              <w:t>放射檢查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Pr="00C97176" w:rsidRDefault="008B3038">
            <w:pPr>
              <w:rPr>
                <w:rFonts w:ascii="標楷體" w:eastAsia="標楷體" w:hAnsi="標楷體"/>
                <w:b/>
              </w:rPr>
            </w:pPr>
            <w:r w:rsidRPr="00C97176">
              <w:rPr>
                <w:rFonts w:ascii="標楷體" w:eastAsia="標楷體" w:hAnsi="標楷體" w:hint="eastAsia"/>
                <w:b/>
              </w:rPr>
              <w:t xml:space="preserve">Chest PA X-ray </w:t>
            </w:r>
            <w:r w:rsidRPr="00C97176">
              <w:rPr>
                <w:rFonts w:ascii="標楷體" w:eastAsia="標楷體" w:hAnsi="標楷體" w:hint="eastAsia"/>
                <w:b/>
                <w:shd w:val="pct15" w:color="auto" w:fill="FFFFFF"/>
              </w:rPr>
              <w:t>檢查報告</w:t>
            </w:r>
            <w:r w:rsidRPr="00C97176">
              <w:rPr>
                <w:rFonts w:ascii="標楷體" w:eastAsia="標楷體" w:hAnsi="標楷體" w:hint="eastAsia"/>
                <w:b/>
              </w:rPr>
              <w:t xml:space="preserve">  (胸部X光檢查報告書，不需X光片或光碟)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 w:rsidP="00C26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糞便檢查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Aerobic  culture.(桿菌性痢疾)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Amoema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(阿米巴痢疾)</w:t>
            </w:r>
          </w:p>
        </w:tc>
      </w:tr>
      <w:tr w:rsidR="008B3038" w:rsidTr="00A91F37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8" w:rsidRDefault="008B30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8" w:rsidRDefault="008B3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寄生蟲感染</w:t>
            </w:r>
          </w:p>
        </w:tc>
      </w:tr>
    </w:tbl>
    <w:p w:rsidR="00725315" w:rsidRPr="0086254F" w:rsidRDefault="00725315" w:rsidP="00AE5DFB">
      <w:pPr>
        <w:spacing w:line="0" w:lineRule="atLeast"/>
        <w:ind w:leftChars="149" w:left="358"/>
        <w:rPr>
          <w:rFonts w:ascii="標楷體" w:eastAsia="標楷體" w:hAnsi="標楷體"/>
          <w:sz w:val="28"/>
          <w:szCs w:val="28"/>
        </w:rPr>
      </w:pPr>
      <w:r w:rsidRPr="0086254F">
        <w:rPr>
          <w:rFonts w:ascii="標楷體" w:eastAsia="標楷體" w:hAnsi="標楷體" w:hint="eastAsia"/>
          <w:sz w:val="28"/>
          <w:szCs w:val="28"/>
        </w:rPr>
        <w:t>可攜帶本單至</w:t>
      </w:r>
      <w:r>
        <w:rPr>
          <w:rFonts w:ascii="標楷體" w:eastAsia="標楷體" w:hAnsi="標楷體" w:hint="eastAsia"/>
          <w:sz w:val="28"/>
          <w:szCs w:val="28"/>
        </w:rPr>
        <w:t>自家鄰近醫院或</w:t>
      </w:r>
      <w:r w:rsidRPr="0086254F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特約</w:t>
      </w:r>
      <w:r w:rsidRPr="0086254F">
        <w:rPr>
          <w:rFonts w:ascii="標楷體" w:eastAsia="標楷體" w:hAnsi="標楷體" w:hint="eastAsia"/>
          <w:sz w:val="28"/>
          <w:szCs w:val="28"/>
        </w:rPr>
        <w:t>檢驗所執行檢驗</w:t>
      </w:r>
    </w:p>
    <w:p w:rsidR="00725315" w:rsidRPr="0086254F" w:rsidRDefault="00195296" w:rsidP="00AE5DFB">
      <w:pPr>
        <w:spacing w:line="0" w:lineRule="atLeast"/>
        <w:ind w:leftChars="151" w:left="362"/>
        <w:rPr>
          <w:rFonts w:ascii="標楷體" w:eastAsia="標楷體" w:hAnsi="標楷體"/>
          <w:sz w:val="28"/>
          <w:szCs w:val="28"/>
        </w:rPr>
      </w:pPr>
      <w:r w:rsidRPr="00195296"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文字方塊 8" o:spid="_x0000_s1027" type="#_x0000_t202" style="position:absolute;left:0;text-align:left;margin-left:237.35pt;margin-top:13.15pt;width:75.75pt;height:23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6CowIAAIUFAAAOAAAAZHJzL2Uyb0RvYy54bWysVEtu2zAQ3RfoHQjuG8mO4yZC5MBNkKKA&#10;kQRNiqxpioyFUByWpC25FyjQA6TrHqAH6IGSc3RISbaRdpOiG2nIeTOcz5s5PmkqRVbCuhJ0Tgd7&#10;KSVCcyhKfZfTTzfnbw4pcZ7pginQIqdr4ejJ5PWr49pkYggLUIWwBJ1ol9UmpwvvTZYkji9Exdwe&#10;GKFRKcFWzOPR3iWFZTV6r1QyTNNxUoMtjAUunMPbs1ZJJ9G/lIL7Symd8ETlFGPz8Wvjdx6+yeSY&#10;ZXeWmUXJuzDYP0RRsVLjoxtXZ8wzsrTlH66qkltwIP0ehyoBKUsuYg6YzSB9ls31ghkRc8HiOLMp&#10;k/t/bvnF6sqSssjpiBLNKmzR08PXx5/fnx5+Pf74Rg5DhWrjMgReG4T65h002OmYrTMz4PcOIckO&#10;pjVwiA4VaaStwh9zJWiITVhvCi8aTzheHo2H6fCAEo6q/XQwRjn43Bob6/x7ARUJQk4t9jUGwFYz&#10;51toDwlvaTgvlcJ7lilN6pyO9w/SaLDRoHOlA0BElnRuQhZt4FHyayVaJx+FxCrF+MNF5Kc4VZas&#10;GDKLcS60H3RBK43ogJIYxEsMO/w2qpcYt3n0L4P2G+Oq1GDbfoWx2oZd3Pchyxbf9dG1eYcS+Gbe&#10;RHpEZLiZQ7FGHlhoZ8kZfl5iU2bM+StmcXiww7gQ/CV+pAIsPnQSJQuwX/52H/DIadRSUuMw5tR9&#10;XjIrKFEfNLL9aDAahemNh9HB2yEe7K5mvqvRy+oUsCsDXD2GRzHgvepFaaG6xb0xDa+iimmOb+fU&#10;9+Kpb1cE7h0uptMIwnk1zM/0teE9/QPlbppbZk3HS4+EvoB+bFn2jJ4tNrRXw3TpQZaRu9uqdvXH&#10;WY/s7/ZSWCa754jabs/JbwAAAP//AwBQSwMEFAAGAAgAAAAhANYoRDDeAAAACQEAAA8AAABkcnMv&#10;ZG93bnJldi54bWxMj8FOwzAMQO9I/ENkJG4spZvaqjSdJgQXJIQYkxA3rzFNIXFKk23l7wknOFp+&#10;en5u1rOz4khTGDwruF5kIIg7rwfuFexe7q8qECEia7SeScE3BVi352cN1tqf+JmO29iLJOFQowIT&#10;41hLGTpDDsPCj8Rp9+4nhzGNUy/1hKckd1bmWVZIhwOnCwZHujXUfW4PTkFZvWnzMT3Mu9fHzZd5&#10;GqW9Q6nU5cW8uQERaY5/MPzmp3RoU9PeH1gHYRWsylWZUAV5sQSRgCIvchD7ZF9WINtG/v+g/QEA&#10;AP//AwBQSwECLQAUAAYACAAAACEAtoM4kv4AAADhAQAAEwAAAAAAAAAAAAAAAAAAAAAAW0NvbnRl&#10;bnRfVHlwZXNdLnhtbFBLAQItABQABgAIAAAAIQA4/SH/1gAAAJQBAAALAAAAAAAAAAAAAAAAAC8B&#10;AABfcmVscy8ucmVsc1BLAQItABQABgAIAAAAIQD9YX6CowIAAIUFAAAOAAAAAAAAAAAAAAAAAC4C&#10;AABkcnMvZTJvRG9jLnhtbFBLAQItABQABgAIAAAAIQDWKEQw3gAAAAkBAAAPAAAAAAAAAAAAAAAA&#10;AP0EAABkcnMvZG93bnJldi54bWxQSwUGAAAAAAQABADzAAAACAYAAAAA&#10;" filled="f" stroked="f" strokeweight=".5pt">
            <v:path arrowok="t"/>
            <v:textbox>
              <w:txbxContent>
                <w:p w:rsidR="00AE5DFB" w:rsidRPr="008F2683" w:rsidRDefault="00AE5DFB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F2683">
                    <w:rPr>
                      <w:rFonts w:ascii="標楷體" w:eastAsia="標楷體" w:hAnsi="標楷體" w:hint="eastAsia"/>
                      <w:color w:val="FF0000"/>
                    </w:rPr>
                    <w:t>陽明檢驗所</w:t>
                  </w:r>
                </w:p>
              </w:txbxContent>
            </v:textbox>
          </v:shape>
        </w:pict>
      </w:r>
      <w:r w:rsidR="005339A4" w:rsidRPr="00D55482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193675</wp:posOffset>
            </wp:positionV>
            <wp:extent cx="2846070" cy="2178050"/>
            <wp:effectExtent l="19050" t="0" r="0" b="0"/>
            <wp:wrapThrough wrapText="bothSides">
              <wp:wrapPolygon edited="0">
                <wp:start x="-145" y="0"/>
                <wp:lineTo x="-145" y="21348"/>
                <wp:lineTo x="21542" y="21348"/>
                <wp:lineTo x="21542" y="0"/>
                <wp:lineTo x="-145" y="0"/>
              </wp:wrapPolygon>
            </wp:wrapThrough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423" t="32797" r="28333" b="20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315" w:rsidRPr="0086254F">
        <w:rPr>
          <w:rFonts w:ascii="標楷體" w:eastAsia="標楷體" w:hAnsi="標楷體" w:hint="eastAsia"/>
          <w:sz w:val="28"/>
          <w:szCs w:val="28"/>
        </w:rPr>
        <w:t>三峽區</w:t>
      </w:r>
      <w:r w:rsidR="00AE5DFB">
        <w:rPr>
          <w:rFonts w:ascii="標楷體" w:eastAsia="標楷體" w:hAnsi="標楷體" w:hint="eastAsia"/>
          <w:sz w:val="28"/>
          <w:szCs w:val="28"/>
        </w:rPr>
        <w:t>:</w:t>
      </w:r>
      <w:r w:rsidR="00725315" w:rsidRPr="0086254F">
        <w:rPr>
          <w:rFonts w:ascii="標楷體" w:eastAsia="標楷體" w:hAnsi="標楷體" w:hint="eastAsia"/>
          <w:sz w:val="28"/>
          <w:szCs w:val="28"/>
        </w:rPr>
        <w:t>陽明醫事檢驗所</w:t>
      </w:r>
    </w:p>
    <w:p w:rsidR="00725315" w:rsidRPr="0086254F" w:rsidRDefault="00195296" w:rsidP="00725315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  <w:r w:rsidRPr="00195296"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十二邊形 12" o:spid="_x0000_s1031" style="position:absolute;left:0;text-align:left;margin-left:264.95pt;margin-top:14.8pt;width:18.1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0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w8iwIAAD8FAAAOAAAAZHJzL2Uyb0RvYy54bWysVE1uEzEU3iNxB8t7OpPQUhhlUkWtipCi&#10;tqJFXbseOxnV9jO2k0nY0SWCS3AMJG5DF9yCZ89kmpasEBvL9vve3+fveXS00ooshfM1mJIO9nJK&#10;hOFQ1WZW0g9Xpy9eU+IDMxVTYERJ18LTo/HzZ6PGFmIIc1CVcASDGF80tqTzEGyRZZ7PhWZ+D6ww&#10;aJTgNAt4dLOscqzB6Fplwzx/lTXgKuuAC+/x9qQ10nGKL6Xg4VxKLwJRJcXaQlpdWm/imo1HrJg5&#10;Zuc178pg/1CFZrXBpH2oExYYWbj6r1C65g48yLDHQWcgZc1F6gG7GeRPurmcMytSL0iOtz1N/v+F&#10;5WfLC0fqCt9uSIlhGt/o/tvnXz++/r77cv/zO8Fr5KixvkDopb1wsUtvp8BvPRqyR5Z48B1mJZ2O&#10;WOyRrBLh655wsQqE4+XwZX6QH1DC0TTMD5GBmCxjxcbZOh/eCtAkbkpaQSU4m0HLNVtOfWjxG1xM&#10;aOC0VmpTW1tOKiyslYgAZd4LiT3HAtKjJbWJY+XIkqFOGOfChNQ3lpLQ0U1i1N5xsMtRhUFXf4eN&#10;biKpsHfMdzk+zth7pKxgQu+sawNuV4Dqts/c4ruX8W3Psf0bqNb41A7aGfCWn9ZI6pT5cMEcih7H&#10;Awc5nOMiFTQlhW5HyRzcp133EY9aRCslDQ5RSf3HBXOCEvXOoErfDPb349Slw/7B4RAPbttys20x&#10;C30MyP8AvwzL0zbig9pspQN9jfM+iVnRxAzH3CXlwW0Ox6EdbvwxuJhMEgwnzbIwNZeWx+CR1aiX&#10;q9U1c7ZTVkBJnsFm4FjxRFstNnoamCwCyDoJ74HXjm+c0qTf7keJ38D2OaEe/r3xHwAAAP//AwBQ&#10;SwMEFAAGAAgAAAAhAO/C4ZLeAAAACQEAAA8AAABkcnMvZG93bnJldi54bWxMj0FLxDAQhe+C/yGM&#10;4KW4qYGN29rpIoJe1INV6DXbjG2xSUqS7nb/vfGkx+F9vPdNtV/NxI7kw+gswu0mB0a2c3q0PcLn&#10;x9PNDliIymo1OUsIZwqwry8vKlVqd7LvdGxiz1KJDaVCGGKcS85DN5BRYeNmsin7ct6omE7fc+3V&#10;KZWbiYs8l9yo0aaFQc30OFD33SwG4bnp2vPb3bLjeSbbdvH0mr1kiNdX68M9sEhr/IPhVz+pQ52c&#10;Dm6xOrAJYSuKIqEIopDAErCVUgA7IEghgNcV//9B/QMAAP//AwBQSwECLQAUAAYACAAAACEAtoM4&#10;kv4AAADhAQAAEwAAAAAAAAAAAAAAAAAAAAAAW0NvbnRlbnRfVHlwZXNdLnhtbFBLAQItABQABgAI&#10;AAAAIQA4/SH/1gAAAJQBAAALAAAAAAAAAAAAAAAAAC8BAABfcmVscy8ucmVsc1BLAQItABQABgAI&#10;AAAAIQBkuOw8iwIAAD8FAAAOAAAAAAAAAAAAAAAAAC4CAABkcnMvZTJvRG9jLnhtbFBLAQItABQA&#10;BgAIAAAAIQDvwuGS3gAAAAkBAAAPAAAAAAAAAAAAAAAAAOUEAABkcnMvZG93bnJldi54bWxQSwUG&#10;AAAAAAQABADzAAAA8AUAAAAA&#10;" path="m,75769l30883,27736,84369,r61767,l199622,27736r30883,48033l230505,131241r-30883,48033l146136,207010r-61767,l30883,179274,,131241,,75769xe" filled="f" strokecolor="#c0504d [3205]" strokeweight="2pt">
            <v:path arrowok="t" o:connecttype="custom" o:connectlocs="0,75769;30883,27736;84369,0;146136,0;199622,27736;230505,75769;230505,131241;199622,179274;146136,207010;84369,207010;30883,179274;0,131241;0,75769" o:connectangles="0,0,0,0,0,0,0,0,0,0,0,0,0"/>
          </v:shape>
        </w:pict>
      </w:r>
      <w:r w:rsidR="00725315" w:rsidRPr="0086254F">
        <w:rPr>
          <w:rFonts w:ascii="標楷體" w:eastAsia="標楷體" w:hAnsi="標楷體" w:hint="eastAsia"/>
          <w:sz w:val="28"/>
          <w:szCs w:val="28"/>
        </w:rPr>
        <w:t>電話: (02)2671</w:t>
      </w:r>
      <w:r w:rsidR="00A02DB2">
        <w:rPr>
          <w:rFonts w:ascii="標楷體" w:eastAsia="標楷體" w:hAnsi="標楷體" w:hint="eastAsia"/>
          <w:sz w:val="28"/>
          <w:szCs w:val="28"/>
        </w:rPr>
        <w:t>-</w:t>
      </w:r>
      <w:r w:rsidR="00725315" w:rsidRPr="0086254F">
        <w:rPr>
          <w:rFonts w:ascii="標楷體" w:eastAsia="標楷體" w:hAnsi="標楷體" w:hint="eastAsia"/>
          <w:sz w:val="28"/>
          <w:szCs w:val="28"/>
        </w:rPr>
        <w:t>1491</w:t>
      </w:r>
    </w:p>
    <w:p w:rsidR="00725315" w:rsidRPr="0086254F" w:rsidRDefault="00725315" w:rsidP="00725315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  <w:r w:rsidRPr="0086254F">
        <w:rPr>
          <w:rFonts w:ascii="標楷體" w:eastAsia="標楷體" w:hAnsi="標楷體" w:hint="eastAsia"/>
          <w:sz w:val="28"/>
          <w:szCs w:val="28"/>
        </w:rPr>
        <w:t>地址:新北市三峽區長泰街100號</w:t>
      </w:r>
    </w:p>
    <w:p w:rsidR="00725315" w:rsidRPr="003A06D5" w:rsidRDefault="00725315" w:rsidP="00D5548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25315" w:rsidRDefault="00725315" w:rsidP="009260BC">
      <w:pPr>
        <w:tabs>
          <w:tab w:val="left" w:pos="567"/>
        </w:tabs>
        <w:rPr>
          <w:rFonts w:ascii="標楷體" w:eastAsia="標楷體" w:hAnsi="標楷體"/>
          <w:szCs w:val="24"/>
        </w:rPr>
      </w:pPr>
    </w:p>
    <w:p w:rsidR="008F2683" w:rsidRDefault="00195296" w:rsidP="00306E87">
      <w:pPr>
        <w:spacing w:afterLines="50"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文字方塊 9" o:spid="_x0000_s1028" type="#_x0000_t202" style="position:absolute;left:0;text-align:left;margin-left:378.65pt;margin-top:23.4pt;width:53.85pt;height:23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m9pAIAAIUFAAAOAAAAZHJzL2Uyb0RvYy54bWysVEtu2zAQ3RfoHQjuG9mOncZC5MBNkKKA&#10;kQRNiqxpirSFUByWpC25FyjQA6TrHqAH6IGSc3RISbaRdpOiG4nkvPm/mZPTulRkLawrQGe0f9Cj&#10;RGgOeaEXGf10e/HmmBLnmc6ZAi0yuhGOnk5evzqpTCoGsASVC0vQiHZpZTK69N6kSeL4UpTMHYAR&#10;GoUSbMk8Xu0iyS2r0HqpkkGvd5RUYHNjgQvn8PW8EdJJtC+l4P5KSic8URnF2Hz82vidh28yOWHp&#10;wjKzLHgbBvuHKEpWaHS6NXXOPCMrW/xhqiy4BQfSH3AoE5Cy4CLmgNn0e8+yuVkyI2IuWBxntmVy&#10;/88sv1xfW1LkGR1TolmJLXp6+Pr48/vTw6/HH9/IOFSoMi5F4I1BqK/fQY2djtk6MwN+7xCS7GEa&#10;BYfoUJFa2jL8MVeCitiEzbbwovaE4+PR8eHxeEQJR9Fhr380GAW3yU7ZWOffCyhJOGTUYl9jAGw9&#10;c76BdpDgS8NFoRS+s1RpUqGDw1EvKmwlaFzpABCRJa2ZkEUTeDz5jRKNkY9CYpVi/OEh8lOcKUvW&#10;DJnFOBfa99uglUZ0QEkM4iWKLX4X1UuUmzw6z6D9VrksNNimX2GsdmHn913IssG3fXRN3qEEvp7X&#10;kR6DjghzyDfIAwvNLDnDLwpsyow5f80sDg92GBeCv8KPVIDFh/ZEyRLsl7+9BzxyGqWUVDiMGXWf&#10;V8wKStQHjWwf94fDML3xMhy9HeDF7kvm+xK9Ks8Au9LH1WN4PAa8V91RWijvcG9Mg1cUMc3Rd0Z9&#10;dzzzzYrAvcPFdBpBOK+G+Zm+Mbyjf6DcbX3HrGl56ZHQl9CNLUuf0bPBhvZqmK48yCJyN9S5qWpb&#10;f5z1yP52L4Vlsn+PqN32nPwGAAD//wMAUEsDBBQABgAIAAAAIQAWYUfN3wAAAAkBAAAPAAAAZHJz&#10;L2Rvd25yZXYueG1sTI/BTsMwEETvSPyDtUjcqANt0zTEqSoEFySEKJVQb9vYxAF7HWK3DX/PcoLj&#10;ap9m5lWr0TtxNEPsAim4nmQgDDVBd9Qq2L4+XBUgYkLS6AIZBd8mwqo+P6uw1OFEL+a4Sa3gEIol&#10;KrAp9aWUsbHGY5yE3hD/3sPgMfE5tFIPeOJw7+RNluXSY0fcYLE3d9Y0n5uDV7Aodtp+DI/j9u1p&#10;/WWfe+nuUSp1eTGub0EkM6Y/GH7n83SoedM+HEhH4ThjvpgyqmCWswIDRT5nub2C5WwKsq7kf4P6&#10;BwAA//8DAFBLAQItABQABgAIAAAAIQC2gziS/gAAAOEBAAATAAAAAAAAAAAAAAAAAAAAAABbQ29u&#10;dGVudF9UeXBlc10ueG1sUEsBAi0AFAAGAAgAAAAhADj9If/WAAAAlAEAAAsAAAAAAAAAAAAAAAAA&#10;LwEAAF9yZWxzLy5yZWxzUEsBAi0AFAAGAAgAAAAhABwkub2kAgAAhQUAAA4AAAAAAAAAAAAAAAAA&#10;LgIAAGRycy9lMm9Eb2MueG1sUEsBAi0AFAAGAAgAAAAhABZhR83fAAAACQEAAA8AAAAAAAAAAAAA&#10;AAAA/gQAAGRycy9kb3ducmV2LnhtbFBLBQYAAAAABAAEAPMAAAAKBgAAAAA=&#10;" filled="f" stroked="f" strokeweight=".5pt">
            <v:path arrowok="t"/>
            <v:textbox>
              <w:txbxContent>
                <w:p w:rsidR="00AE5DFB" w:rsidRPr="008F2683" w:rsidRDefault="00AE5DFB" w:rsidP="008F2683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F2683">
                    <w:rPr>
                      <w:rFonts w:ascii="標楷體" w:eastAsia="標楷體" w:hAnsi="標楷體" w:hint="eastAsia"/>
                      <w:color w:val="FF0000"/>
                    </w:rPr>
                    <w:t>本中心</w:t>
                  </w:r>
                </w:p>
              </w:txbxContent>
            </v:textbox>
          </v:shape>
        </w:pict>
      </w:r>
    </w:p>
    <w:p w:rsidR="00165BAC" w:rsidRDefault="00165BAC" w:rsidP="00306E87">
      <w:pPr>
        <w:spacing w:afterLines="50"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8F2683" w:rsidRDefault="00195296" w:rsidP="00306E87">
      <w:pPr>
        <w:spacing w:afterLines="50"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十二邊形 11" o:spid="_x0000_s1030" style="position:absolute;left:0;text-align:left;margin-left:395.8pt;margin-top:9.9pt;width:15.6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YRigIAAD8FAAAOAAAAZHJzL2Uyb0RvYy54bWysVM1uEzEQviPxDpbvdLNR+rfqpopaFSFF&#10;bUWLena9drKq7TG2k024wbGCl+AxkHgbeuAtGHs32x9yQlwsj+eb/298dLzSiiyF8zWYkuY7A0qE&#10;4VDVZlbSD9dnbw4o8YGZiikwoqRr4enx+PWro8YWYghzUJVwBJ0YXzS2pPMQbJFlns+FZn4HrDCo&#10;lOA0Cyi6WVY51qB3rbLhYLCXNeAq64AL7/H1tFXScfIvpeDhQkovAlElxdxCOl06b+OZjY9YMXPM&#10;zmvepcH+IQvNaoNBe1enLDCycPVfrnTNHXiQYYeDzkDKmotUA1aTD15UczVnVqRasDne9m3y/88t&#10;P19eOlJXOLucEsM0zujh2+dfP77+/nL/8PM7wWfsUWN9gdAre+lild5Ogd95VGTPNFHwHWYlnY5Y&#10;rJGsUsPXfcPFKhCOj/nhQT7EsXBU5fujveFuDJaxYmNsnQ9vBWgSLyWtoBKczaDtNVtOfWjxG1wM&#10;aOCsVmqTW5tOSiyslYgAZd4LiTVjAsM0tMQ2caIcWTLkCeNcmDDsUknoaCbRa2+YbzNUITUL8++w&#10;0UwkFvaGg22GzyP2FikqmNAb69qA2+aguusjt/huMr6tOZZ/C9UaR+2g3QFv+VmNTZ0yHy6ZQ9Lj&#10;HHCRwwUeUkFTUuhulMzBfdr2HvHIRdRS0uASldR/XDAnKFHvDLL0MB+N4tYlYbS7H2ftnmpun2rM&#10;Qp8A9h+JiNmla8QHtblKB/oG930So6KKGY6xS8qD2wgnoV1u/DG4mEwSDDfNsjA1V5ZH57GrkS/X&#10;qxvmbMesgJQ8h83CseIFt1pstDQwWQSQdSLeY1+7fuOWJv52P0r8Bp7KCfX4743/AAAA//8DAFBL&#10;AwQUAAYACAAAACEA6fPERN8AAAAJAQAADwAAAGRycy9kb3ducmV2LnhtbEyPwU7DMBBE70j8g7VI&#10;XBB1kqK0DXGqFsGpB0rJB7jxkkTE6yh2mvTvWU5w29E8zc7k29l24oKDbx0piBcRCKTKmZZqBeXn&#10;2+MahA+ajO4coYIretgWtze5zoyb6AMvp1ALDiGfaQVNCH0mpa8atNovXI/E3pcbrA4sh1qaQU8c&#10;bjuZRFEqrW6JPzS6x5cGq+/TaBUclul1/xAf99O7N8c4HV8P5a5U6v5u3j2DCDiHPxh+63N1KLjT&#10;2Y1kvOgUrDZxyigbG57AwDpJ+DgreFotQRa5/L+g+AEAAP//AwBQSwECLQAUAAYACAAAACEAtoM4&#10;kv4AAADhAQAAEwAAAAAAAAAAAAAAAAAAAAAAW0NvbnRlbnRfVHlwZXNdLnhtbFBLAQItABQABgAI&#10;AAAAIQA4/SH/1gAAAJQBAAALAAAAAAAAAAAAAAAAAC8BAABfcmVscy8ucmVsc1BLAQItABQABgAI&#10;AAAAIQB7v8YRigIAAD8FAAAOAAAAAAAAAAAAAAAAAC4CAABkcnMvZTJvRG9jLnhtbFBLAQItABQA&#10;BgAIAAAAIQDp88RE3wAAAAkBAAAPAAAAAAAAAAAAAAAAAOQEAABkcnMvZG93bnJldi54bWxQSwUG&#10;AAAAAAQABADzAAAA8AUAAAAA&#10;" path="m,63916l26544,23397,72516,r53088,l171576,23397r26544,40519l198120,110709r-26544,40519l125604,174625r-53088,l26544,151228,,110709,,63916xe" filled="f" strokecolor="#c0504d [3205]" strokeweight="2pt">
            <v:path arrowok="t" o:connecttype="custom" o:connectlocs="0,63916;26544,23397;72516,0;125604,0;171576,23397;198120,63916;198120,110709;171576,151228;125604,174625;72516,174625;26544,151228;0,110709;0,63916" o:connectangles="0,0,0,0,0,0,0,0,0,0,0,0,0"/>
          </v:shape>
        </w:pict>
      </w:r>
    </w:p>
    <w:sectPr w:rsidR="008F2683" w:rsidSect="00D55482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95" w:rsidRDefault="001E3B95" w:rsidP="002F56D7">
      <w:r>
        <w:separator/>
      </w:r>
    </w:p>
  </w:endnote>
  <w:endnote w:type="continuationSeparator" w:id="0">
    <w:p w:rsidR="001E3B95" w:rsidRDefault="001E3B95" w:rsidP="002F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95" w:rsidRDefault="001E3B95" w:rsidP="002F56D7">
      <w:r>
        <w:separator/>
      </w:r>
    </w:p>
  </w:footnote>
  <w:footnote w:type="continuationSeparator" w:id="0">
    <w:p w:rsidR="001E3B95" w:rsidRDefault="001E3B95" w:rsidP="002F5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6F1"/>
    <w:multiLevelType w:val="hybridMultilevel"/>
    <w:tmpl w:val="CFFEF900"/>
    <w:lvl w:ilvl="0" w:tplc="A21C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782B91"/>
    <w:multiLevelType w:val="hybridMultilevel"/>
    <w:tmpl w:val="285A63F6"/>
    <w:lvl w:ilvl="0" w:tplc="B99417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37750E"/>
    <w:multiLevelType w:val="hybridMultilevel"/>
    <w:tmpl w:val="B1D832B6"/>
    <w:lvl w:ilvl="0" w:tplc="F65A9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8960632">
      <w:start w:val="1"/>
      <w:numFmt w:val="bullet"/>
      <w:lvlText w:val=""/>
      <w:lvlJc w:val="left"/>
      <w:pPr>
        <w:tabs>
          <w:tab w:val="num" w:pos="927"/>
        </w:tabs>
        <w:ind w:left="927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125015"/>
    <w:multiLevelType w:val="hybridMultilevel"/>
    <w:tmpl w:val="2E2829EA"/>
    <w:lvl w:ilvl="0" w:tplc="07048D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07DEB"/>
    <w:multiLevelType w:val="hybridMultilevel"/>
    <w:tmpl w:val="4C688222"/>
    <w:lvl w:ilvl="0" w:tplc="84622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83A0D"/>
    <w:multiLevelType w:val="hybridMultilevel"/>
    <w:tmpl w:val="285A63F6"/>
    <w:lvl w:ilvl="0" w:tplc="B99417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1EE2ED1"/>
    <w:multiLevelType w:val="hybridMultilevel"/>
    <w:tmpl w:val="17EE5B04"/>
    <w:lvl w:ilvl="0" w:tplc="BE9E60C6">
      <w:start w:val="1"/>
      <w:numFmt w:val="taiwaneseCountingThousand"/>
      <w:lvlText w:val="(%1)"/>
      <w:lvlJc w:val="left"/>
      <w:pPr>
        <w:ind w:left="93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669D6AA0"/>
    <w:multiLevelType w:val="hybridMultilevel"/>
    <w:tmpl w:val="97AA02D8"/>
    <w:lvl w:ilvl="0" w:tplc="CCECEED6">
      <w:start w:val="1"/>
      <w:numFmt w:val="taiwaneseCountingThousand"/>
      <w:lvlText w:val="%1、"/>
      <w:lvlJc w:val="left"/>
      <w:pPr>
        <w:tabs>
          <w:tab w:val="num" w:pos="1565"/>
        </w:tabs>
        <w:ind w:left="1565" w:hanging="720"/>
      </w:pPr>
      <w:rPr>
        <w:rFonts w:hint="default"/>
        <w:lang w:val="en-US"/>
      </w:rPr>
    </w:lvl>
    <w:lvl w:ilvl="1" w:tplc="58A4DF9A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5"/>
        </w:tabs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5"/>
        </w:tabs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5"/>
        </w:tabs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5"/>
        </w:tabs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5"/>
        </w:tabs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5"/>
        </w:tabs>
        <w:ind w:left="516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FC1"/>
    <w:rsid w:val="00005B39"/>
    <w:rsid w:val="00015AAF"/>
    <w:rsid w:val="00021BD6"/>
    <w:rsid w:val="00040DB7"/>
    <w:rsid w:val="00066FF0"/>
    <w:rsid w:val="0007409C"/>
    <w:rsid w:val="0007790B"/>
    <w:rsid w:val="00086B35"/>
    <w:rsid w:val="000D3E76"/>
    <w:rsid w:val="000F0B55"/>
    <w:rsid w:val="000F12C5"/>
    <w:rsid w:val="00100575"/>
    <w:rsid w:val="001204D9"/>
    <w:rsid w:val="001418FA"/>
    <w:rsid w:val="00143984"/>
    <w:rsid w:val="00151CE5"/>
    <w:rsid w:val="0015534D"/>
    <w:rsid w:val="00157066"/>
    <w:rsid w:val="00164E03"/>
    <w:rsid w:val="00165BAC"/>
    <w:rsid w:val="00173C53"/>
    <w:rsid w:val="001913DF"/>
    <w:rsid w:val="00195296"/>
    <w:rsid w:val="001B610C"/>
    <w:rsid w:val="001D20F4"/>
    <w:rsid w:val="001D7CFD"/>
    <w:rsid w:val="001E06C1"/>
    <w:rsid w:val="001E3B95"/>
    <w:rsid w:val="001F1C29"/>
    <w:rsid w:val="00247031"/>
    <w:rsid w:val="00250E70"/>
    <w:rsid w:val="00262E42"/>
    <w:rsid w:val="0027106F"/>
    <w:rsid w:val="00281D33"/>
    <w:rsid w:val="00297A53"/>
    <w:rsid w:val="002A14E4"/>
    <w:rsid w:val="002D52A0"/>
    <w:rsid w:val="002E47FC"/>
    <w:rsid w:val="002E4CAB"/>
    <w:rsid w:val="002F56D7"/>
    <w:rsid w:val="00300546"/>
    <w:rsid w:val="00306E87"/>
    <w:rsid w:val="00311C09"/>
    <w:rsid w:val="003479FB"/>
    <w:rsid w:val="0036155F"/>
    <w:rsid w:val="00365D97"/>
    <w:rsid w:val="00383FC1"/>
    <w:rsid w:val="00385402"/>
    <w:rsid w:val="003A1078"/>
    <w:rsid w:val="003D0FEB"/>
    <w:rsid w:val="003E0DAD"/>
    <w:rsid w:val="0046686F"/>
    <w:rsid w:val="00471B8B"/>
    <w:rsid w:val="00476FD9"/>
    <w:rsid w:val="004804FE"/>
    <w:rsid w:val="00486817"/>
    <w:rsid w:val="004B47E7"/>
    <w:rsid w:val="004B4BBD"/>
    <w:rsid w:val="004B7AC3"/>
    <w:rsid w:val="004D01DE"/>
    <w:rsid w:val="004D544C"/>
    <w:rsid w:val="00501ABB"/>
    <w:rsid w:val="00504CA4"/>
    <w:rsid w:val="0051354E"/>
    <w:rsid w:val="00522B21"/>
    <w:rsid w:val="005339A4"/>
    <w:rsid w:val="00537F14"/>
    <w:rsid w:val="00545F72"/>
    <w:rsid w:val="00563BF0"/>
    <w:rsid w:val="00565616"/>
    <w:rsid w:val="005657E1"/>
    <w:rsid w:val="00570DA1"/>
    <w:rsid w:val="00575354"/>
    <w:rsid w:val="005F55CC"/>
    <w:rsid w:val="0065298D"/>
    <w:rsid w:val="00667CB4"/>
    <w:rsid w:val="00681BB0"/>
    <w:rsid w:val="00690091"/>
    <w:rsid w:val="00694D71"/>
    <w:rsid w:val="00695A51"/>
    <w:rsid w:val="006A7ED9"/>
    <w:rsid w:val="006B5C04"/>
    <w:rsid w:val="006C25B8"/>
    <w:rsid w:val="006C61AF"/>
    <w:rsid w:val="006D3838"/>
    <w:rsid w:val="006E331C"/>
    <w:rsid w:val="006E4172"/>
    <w:rsid w:val="006F3C95"/>
    <w:rsid w:val="00712D40"/>
    <w:rsid w:val="00725315"/>
    <w:rsid w:val="007402C5"/>
    <w:rsid w:val="00743E68"/>
    <w:rsid w:val="0075104D"/>
    <w:rsid w:val="00757B52"/>
    <w:rsid w:val="00757F06"/>
    <w:rsid w:val="007A175D"/>
    <w:rsid w:val="007C3572"/>
    <w:rsid w:val="007D6C7C"/>
    <w:rsid w:val="007E48AF"/>
    <w:rsid w:val="007F521C"/>
    <w:rsid w:val="00806EF8"/>
    <w:rsid w:val="0081312A"/>
    <w:rsid w:val="00815CB4"/>
    <w:rsid w:val="008230D3"/>
    <w:rsid w:val="008259FD"/>
    <w:rsid w:val="008267C2"/>
    <w:rsid w:val="00832799"/>
    <w:rsid w:val="0083539D"/>
    <w:rsid w:val="0084447B"/>
    <w:rsid w:val="00844DFE"/>
    <w:rsid w:val="00877F60"/>
    <w:rsid w:val="008957A4"/>
    <w:rsid w:val="008B3038"/>
    <w:rsid w:val="008B525C"/>
    <w:rsid w:val="008F2683"/>
    <w:rsid w:val="00915965"/>
    <w:rsid w:val="009167B4"/>
    <w:rsid w:val="009260BC"/>
    <w:rsid w:val="00932DF3"/>
    <w:rsid w:val="00944A5A"/>
    <w:rsid w:val="0099393F"/>
    <w:rsid w:val="009C11DC"/>
    <w:rsid w:val="009C274E"/>
    <w:rsid w:val="009C4424"/>
    <w:rsid w:val="009E6441"/>
    <w:rsid w:val="009F4E1C"/>
    <w:rsid w:val="00A02DB2"/>
    <w:rsid w:val="00A20248"/>
    <w:rsid w:val="00A433BE"/>
    <w:rsid w:val="00A91F37"/>
    <w:rsid w:val="00AD16EB"/>
    <w:rsid w:val="00AD24A5"/>
    <w:rsid w:val="00AD373A"/>
    <w:rsid w:val="00AD44F1"/>
    <w:rsid w:val="00AE5DFB"/>
    <w:rsid w:val="00AF4D9A"/>
    <w:rsid w:val="00B302F8"/>
    <w:rsid w:val="00B32401"/>
    <w:rsid w:val="00B81C34"/>
    <w:rsid w:val="00B91152"/>
    <w:rsid w:val="00BA4748"/>
    <w:rsid w:val="00BB1667"/>
    <w:rsid w:val="00BC2005"/>
    <w:rsid w:val="00BF1986"/>
    <w:rsid w:val="00C00E08"/>
    <w:rsid w:val="00C175EA"/>
    <w:rsid w:val="00C25AB1"/>
    <w:rsid w:val="00C26424"/>
    <w:rsid w:val="00C318D4"/>
    <w:rsid w:val="00C61B4F"/>
    <w:rsid w:val="00C9309A"/>
    <w:rsid w:val="00C97176"/>
    <w:rsid w:val="00CB1ADF"/>
    <w:rsid w:val="00CC156E"/>
    <w:rsid w:val="00CC2D2C"/>
    <w:rsid w:val="00CE07ED"/>
    <w:rsid w:val="00CF6C91"/>
    <w:rsid w:val="00D00EEC"/>
    <w:rsid w:val="00D269AD"/>
    <w:rsid w:val="00D35353"/>
    <w:rsid w:val="00D400FA"/>
    <w:rsid w:val="00D55482"/>
    <w:rsid w:val="00D70AD6"/>
    <w:rsid w:val="00DE25CA"/>
    <w:rsid w:val="00DE7BF3"/>
    <w:rsid w:val="00DF3AB2"/>
    <w:rsid w:val="00DF4238"/>
    <w:rsid w:val="00DF5475"/>
    <w:rsid w:val="00E10F30"/>
    <w:rsid w:val="00E16589"/>
    <w:rsid w:val="00E16BE5"/>
    <w:rsid w:val="00E331DD"/>
    <w:rsid w:val="00E830AE"/>
    <w:rsid w:val="00E90E04"/>
    <w:rsid w:val="00EE7E6A"/>
    <w:rsid w:val="00EF1A13"/>
    <w:rsid w:val="00EF54BF"/>
    <w:rsid w:val="00F0679C"/>
    <w:rsid w:val="00F26F71"/>
    <w:rsid w:val="00F34A31"/>
    <w:rsid w:val="00F734D4"/>
    <w:rsid w:val="00F80CC4"/>
    <w:rsid w:val="00F84771"/>
    <w:rsid w:val="00FA4EE3"/>
    <w:rsid w:val="00FA5C24"/>
    <w:rsid w:val="00FC1D4A"/>
    <w:rsid w:val="00FC54D1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6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6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3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3C9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25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a"/>
    <w:uiPriority w:val="59"/>
    <w:rsid w:val="008B303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DE25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6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6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3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3C9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2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8B30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DE25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9AC4-89F1-4D76-9796-29B1DF35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C1-127</cp:lastModifiedBy>
  <cp:revision>3</cp:revision>
  <cp:lastPrinted>2015-02-24T04:53:00Z</cp:lastPrinted>
  <dcterms:created xsi:type="dcterms:W3CDTF">2015-10-15T07:47:00Z</dcterms:created>
  <dcterms:modified xsi:type="dcterms:W3CDTF">2015-10-15T07:49:00Z</dcterms:modified>
</cp:coreProperties>
</file>